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813266dfe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41ba3171a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Sarkikaraagac,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56d14b0494ac5" /><Relationship Type="http://schemas.openxmlformats.org/officeDocument/2006/relationships/numbering" Target="/word/numbering.xml" Id="R506c487c51704d6d" /><Relationship Type="http://schemas.openxmlformats.org/officeDocument/2006/relationships/settings" Target="/word/settings.xml" Id="Rf13b7f427fff47d3" /><Relationship Type="http://schemas.openxmlformats.org/officeDocument/2006/relationships/image" Target="/word/media/8184f0fc-5f6f-467c-b117-ae95da597b70.png" Id="Rd2941ba3171a4735" /></Relationships>
</file>