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a20955420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c29b60ac1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Sirkeci,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af8790fd04033" /><Relationship Type="http://schemas.openxmlformats.org/officeDocument/2006/relationships/numbering" Target="/word/numbering.xml" Id="Rfab5e93430e74624" /><Relationship Type="http://schemas.openxmlformats.org/officeDocument/2006/relationships/settings" Target="/word/settings.xml" Id="Re204b3c937634237" /><Relationship Type="http://schemas.openxmlformats.org/officeDocument/2006/relationships/image" Target="/word/media/87686cbb-8d7a-430a-8732-df02b7dc88f9.png" Id="R071c29b60ac14c54" /></Relationships>
</file>