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a6a72cd44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f3db05a3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Sultanhisar,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899525d844c5f" /><Relationship Type="http://schemas.openxmlformats.org/officeDocument/2006/relationships/numbering" Target="/word/numbering.xml" Id="R60ed29689753456e" /><Relationship Type="http://schemas.openxmlformats.org/officeDocument/2006/relationships/settings" Target="/word/settings.xml" Id="Rb170e61c963d41eb" /><Relationship Type="http://schemas.openxmlformats.org/officeDocument/2006/relationships/image" Target="/word/media/e6bee5f2-26ab-43cf-bb8f-91e9874c8fc1.png" Id="Rc48f3db05a3f4a52" /></Relationships>
</file>