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0779b1405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7a74d9f83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Balkanabat,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42563a7343f4" /><Relationship Type="http://schemas.openxmlformats.org/officeDocument/2006/relationships/numbering" Target="/word/numbering.xml" Id="R2a490c0f28504f00" /><Relationship Type="http://schemas.openxmlformats.org/officeDocument/2006/relationships/settings" Target="/word/settings.xml" Id="Rf8c44abefda4466f" /><Relationship Type="http://schemas.openxmlformats.org/officeDocument/2006/relationships/image" Target="/word/media/cc915026-e18d-46f4-982c-9a8a12dbb299.png" Id="Rd297a74d9f834d6b" /></Relationships>
</file>