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262b326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8e6c026b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Hojambaz,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d68a7315d4ac3" /><Relationship Type="http://schemas.openxmlformats.org/officeDocument/2006/relationships/numbering" Target="/word/numbering.xml" Id="R2f49ba3a0314438f" /><Relationship Type="http://schemas.openxmlformats.org/officeDocument/2006/relationships/settings" Target="/word/settings.xml" Id="R006ffcacb6624c23" /><Relationship Type="http://schemas.openxmlformats.org/officeDocument/2006/relationships/image" Target="/word/media/5d78622d-23b5-4ffb-842c-8117136da1f8.png" Id="Rfa18e6c026ba4ca2" /></Relationships>
</file>