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14a03b6e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6e0dd98c3544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88d344cf74804" /><Relationship Type="http://schemas.openxmlformats.org/officeDocument/2006/relationships/numbering" Target="/word/numbering.xml" Id="R83237a6a508f4a66" /><Relationship Type="http://schemas.openxmlformats.org/officeDocument/2006/relationships/settings" Target="/word/settings.xml" Id="Raf362d58ef1e40cb" /><Relationship Type="http://schemas.openxmlformats.org/officeDocument/2006/relationships/image" Target="/word/media/dd2ce34c-0af9-4406-bef1-40736a064a69.png" Id="R1e6e0dd98c35446f" /></Relationships>
</file>