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91205318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61929c0f6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Tagta,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1b4835b34455d" /><Relationship Type="http://schemas.openxmlformats.org/officeDocument/2006/relationships/numbering" Target="/word/numbering.xml" Id="R0b50f913ab62408e" /><Relationship Type="http://schemas.openxmlformats.org/officeDocument/2006/relationships/settings" Target="/word/settings.xml" Id="Ra2ee984413db4b21" /><Relationship Type="http://schemas.openxmlformats.org/officeDocument/2006/relationships/image" Target="/word/media/086c7a2a-4b02-44eb-859e-04de73cd3ad2.png" Id="Rf5c61929c0f64f48" /></Relationships>
</file>