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8cd8c754b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24e62a3b1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Tejen,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1db3c846c43a0" /><Relationship Type="http://schemas.openxmlformats.org/officeDocument/2006/relationships/numbering" Target="/word/numbering.xml" Id="Rc22fb0ac89f34f3c" /><Relationship Type="http://schemas.openxmlformats.org/officeDocument/2006/relationships/settings" Target="/word/settings.xml" Id="R4e541b651dc04cfe" /><Relationship Type="http://schemas.openxmlformats.org/officeDocument/2006/relationships/image" Target="/word/media/b6a04ea9-aaa9-4c75-9ee6-687e67b0f85c.png" Id="R1f824e62a3b14edc" /></Relationships>
</file>