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278b44996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b3e52d605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Cockburn Town, Turks Caicos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837393b28428b" /><Relationship Type="http://schemas.openxmlformats.org/officeDocument/2006/relationships/numbering" Target="/word/numbering.xml" Id="R0a230115daf641f4" /><Relationship Type="http://schemas.openxmlformats.org/officeDocument/2006/relationships/settings" Target="/word/settings.xml" Id="R714311a5748c4237" /><Relationship Type="http://schemas.openxmlformats.org/officeDocument/2006/relationships/image" Target="/word/media/0ed61cd7-cb2d-4ac0-bd37-6deadb565660.png" Id="R3bdb3e52d605418e" /></Relationships>
</file>