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488ed010f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311385b84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Cay, Turks Caicos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bd06f9bdd458f" /><Relationship Type="http://schemas.openxmlformats.org/officeDocument/2006/relationships/numbering" Target="/word/numbering.xml" Id="R457583ad64bf4328" /><Relationship Type="http://schemas.openxmlformats.org/officeDocument/2006/relationships/settings" Target="/word/settings.xml" Id="R8dbfd9bd44b0439a" /><Relationship Type="http://schemas.openxmlformats.org/officeDocument/2006/relationships/image" Target="/word/media/6663db3d-62c9-49cf-ace1-09ebf50cb300.png" Id="Rbcc311385b844d02" /></Relationships>
</file>