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44ac5a72c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9b69e9fcb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Entebbe,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74f61913f4724" /><Relationship Type="http://schemas.openxmlformats.org/officeDocument/2006/relationships/numbering" Target="/word/numbering.xml" Id="R9ff6b40972644486" /><Relationship Type="http://schemas.openxmlformats.org/officeDocument/2006/relationships/settings" Target="/word/settings.xml" Id="R6c41c95648f14395" /><Relationship Type="http://schemas.openxmlformats.org/officeDocument/2006/relationships/image" Target="/word/media/a9aa3e6f-48c9-43a7-9543-f4cd4c6b30ff.png" Id="Rc979b69e9fcb4145" /></Relationships>
</file>