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ca4c0564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88151ca94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A' Chleit,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58f7dbb04d82" /><Relationship Type="http://schemas.openxmlformats.org/officeDocument/2006/relationships/numbering" Target="/word/numbering.xml" Id="Rdb96cf5f51094f84" /><Relationship Type="http://schemas.openxmlformats.org/officeDocument/2006/relationships/settings" Target="/word/settings.xml" Id="Rec5cca0117be4b29" /><Relationship Type="http://schemas.openxmlformats.org/officeDocument/2006/relationships/image" Target="/word/media/8542938d-fef6-4ce2-a300-1bb95ebcb042.png" Id="Rd4388151ca944a11" /></Relationships>
</file>