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33ed19664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d797f35b6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Abbots Bromley,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eb9d70f6451d" /><Relationship Type="http://schemas.openxmlformats.org/officeDocument/2006/relationships/numbering" Target="/word/numbering.xml" Id="R80b896d012a74ef6" /><Relationship Type="http://schemas.openxmlformats.org/officeDocument/2006/relationships/settings" Target="/word/settings.xml" Id="R6377b203a37249a6" /><Relationship Type="http://schemas.openxmlformats.org/officeDocument/2006/relationships/image" Target="/word/media/cd84af8d-4ac3-4272-88c1-4de3475b4b25.png" Id="R753d797f35b64135" /></Relationships>
</file>