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ff5594817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cbcfa3c3f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Abbotts Ripton,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30f47d87040c1" /><Relationship Type="http://schemas.openxmlformats.org/officeDocument/2006/relationships/numbering" Target="/word/numbering.xml" Id="R5ff3c7be710b4086" /><Relationship Type="http://schemas.openxmlformats.org/officeDocument/2006/relationships/settings" Target="/word/settings.xml" Id="R0b4b69a672c14f38" /><Relationship Type="http://schemas.openxmlformats.org/officeDocument/2006/relationships/image" Target="/word/media/92928a78-2382-432f-81c8-1c4ab1005140.png" Id="R2aecbcfa3c3f43ab" /></Relationships>
</file>