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db8aacdbe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997637ddd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 Soch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de9ed967544a1" /><Relationship Type="http://schemas.openxmlformats.org/officeDocument/2006/relationships/numbering" Target="/word/numbering.xml" Id="R84b0944d8bd04d7b" /><Relationship Type="http://schemas.openxmlformats.org/officeDocument/2006/relationships/settings" Target="/word/settings.xml" Id="R22af306b76574bc5" /><Relationship Type="http://schemas.openxmlformats.org/officeDocument/2006/relationships/image" Target="/word/media/8d13adcb-3278-450b-9ef4-968b2a0c9bea.png" Id="Rd75997637ddd492a" /></Relationships>
</file>