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6b7db31ee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b44494779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Aberbeeg,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9a0f6a4044433" /><Relationship Type="http://schemas.openxmlformats.org/officeDocument/2006/relationships/numbering" Target="/word/numbering.xml" Id="Rad1123560a354634" /><Relationship Type="http://schemas.openxmlformats.org/officeDocument/2006/relationships/settings" Target="/word/settings.xml" Id="R9327da51bb964b24" /><Relationship Type="http://schemas.openxmlformats.org/officeDocument/2006/relationships/image" Target="/word/media/10b7bdfb-2b6a-4c4f-9ef0-586b5c556346.png" Id="Rb19b444947794e32" /></Relationships>
</file>