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5961aced1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3c99a6110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Aberbeeg,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1ec201e0e4c11" /><Relationship Type="http://schemas.openxmlformats.org/officeDocument/2006/relationships/numbering" Target="/word/numbering.xml" Id="R23eb0427fb2a4f98" /><Relationship Type="http://schemas.openxmlformats.org/officeDocument/2006/relationships/settings" Target="/word/settings.xml" Id="R1482c51c24dd42e4" /><Relationship Type="http://schemas.openxmlformats.org/officeDocument/2006/relationships/image" Target="/word/media/be8deecc-e1ed-4c69-8aaf-84bda1fae494.png" Id="R3803c99a61104a83" /></Relationships>
</file>