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63dcda3d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4781125b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Abercarn,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51f6dd454041" /><Relationship Type="http://schemas.openxmlformats.org/officeDocument/2006/relationships/numbering" Target="/word/numbering.xml" Id="R1b0eb16f2edc4383" /><Relationship Type="http://schemas.openxmlformats.org/officeDocument/2006/relationships/settings" Target="/word/settings.xml" Id="R716e50388f71410d" /><Relationship Type="http://schemas.openxmlformats.org/officeDocument/2006/relationships/image" Target="/word/media/6c615fa3-050d-45af-aa2e-42c7374f6ba8.png" Id="R3c14781125bb41e9" /></Relationships>
</file>