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8119d08f6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db7b67721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Abercastle,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84a0b221d443c" /><Relationship Type="http://schemas.openxmlformats.org/officeDocument/2006/relationships/numbering" Target="/word/numbering.xml" Id="Ra26dbdb2e3e0484c" /><Relationship Type="http://schemas.openxmlformats.org/officeDocument/2006/relationships/settings" Target="/word/settings.xml" Id="R2401ddd09197480a" /><Relationship Type="http://schemas.openxmlformats.org/officeDocument/2006/relationships/image" Target="/word/media/01a758c7-c383-4d5a-81b1-c39fd4dd674e.png" Id="R2d3db7b6772144c3" /></Relationships>
</file>