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61d8b620c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4b999193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Aberdaron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5de31e6e742ba" /><Relationship Type="http://schemas.openxmlformats.org/officeDocument/2006/relationships/numbering" Target="/word/numbering.xml" Id="R4dde9540595c4b38" /><Relationship Type="http://schemas.openxmlformats.org/officeDocument/2006/relationships/settings" Target="/word/settings.xml" Id="Rf9d8cc8994ca4ab4" /><Relationship Type="http://schemas.openxmlformats.org/officeDocument/2006/relationships/image" Target="/word/media/d8222815-7df2-42f0-a174-25b1998d72c7.png" Id="R59c84b999193490b" /></Relationships>
</file>