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411791bb2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9f5d98bde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Aberdeen,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3bfea2024a8c" /><Relationship Type="http://schemas.openxmlformats.org/officeDocument/2006/relationships/numbering" Target="/word/numbering.xml" Id="Re897d722cb8d4022" /><Relationship Type="http://schemas.openxmlformats.org/officeDocument/2006/relationships/settings" Target="/word/settings.xml" Id="R5fae376cd64e4e38" /><Relationship Type="http://schemas.openxmlformats.org/officeDocument/2006/relationships/image" Target="/word/media/e36480b4-d9c4-4c7d-b59b-a332f98dc2b2.png" Id="Red79f5d98bde4626" /></Relationships>
</file>