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3f3a05681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b2d450993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 Bank,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f5a2696e04a93" /><Relationship Type="http://schemas.openxmlformats.org/officeDocument/2006/relationships/numbering" Target="/word/numbering.xml" Id="R2619f9a48680403d" /><Relationship Type="http://schemas.openxmlformats.org/officeDocument/2006/relationships/settings" Target="/word/settings.xml" Id="Rfece0e72fc404559" /><Relationship Type="http://schemas.openxmlformats.org/officeDocument/2006/relationships/image" Target="/word/media/2a196bc0-6f6e-4a79-ba4c-7de7523e32e8.png" Id="Rf75b2d45099340dd" /></Relationships>
</file>