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f48481e7b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4e1b72102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Aberfield,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3b684704d403d" /><Relationship Type="http://schemas.openxmlformats.org/officeDocument/2006/relationships/numbering" Target="/word/numbering.xml" Id="R7ec5def2d868410e" /><Relationship Type="http://schemas.openxmlformats.org/officeDocument/2006/relationships/settings" Target="/word/settings.xml" Id="R6996fe0071324e2c" /><Relationship Type="http://schemas.openxmlformats.org/officeDocument/2006/relationships/image" Target="/word/media/eb052806-de5a-4d37-a6d1-0ec0da5fa80a.png" Id="Rba24e1b721024144" /></Relationships>
</file>