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3e4dd2fc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37eeb20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Aberford,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9fda38fe453b" /><Relationship Type="http://schemas.openxmlformats.org/officeDocument/2006/relationships/numbering" Target="/word/numbering.xml" Id="R501e9dc24a5348d5" /><Relationship Type="http://schemas.openxmlformats.org/officeDocument/2006/relationships/settings" Target="/word/settings.xml" Id="R2b88aee1814141eb" /><Relationship Type="http://schemas.openxmlformats.org/officeDocument/2006/relationships/image" Target="/word/media/1cf9ad53-c632-4c8a-a185-a684b3d7a556.png" Id="R659d37eeb2094dec" /></Relationships>
</file>