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eae2fa1f6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e113448ca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Abergavenny,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3ed59ad724a48" /><Relationship Type="http://schemas.openxmlformats.org/officeDocument/2006/relationships/numbering" Target="/word/numbering.xml" Id="Rb42beac180d04d94" /><Relationship Type="http://schemas.openxmlformats.org/officeDocument/2006/relationships/settings" Target="/word/settings.xml" Id="Rc1b7de37f808496a" /><Relationship Type="http://schemas.openxmlformats.org/officeDocument/2006/relationships/image" Target="/word/media/d60996f1-f0ff-444a-a5a5-8fca0b791667.png" Id="R958e113448ca4cfd" /></Relationships>
</file>