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6cde63e4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24143749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Abergwesyn,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eb3b0f6314d96" /><Relationship Type="http://schemas.openxmlformats.org/officeDocument/2006/relationships/numbering" Target="/word/numbering.xml" Id="Raf4e39eb66804152" /><Relationship Type="http://schemas.openxmlformats.org/officeDocument/2006/relationships/settings" Target="/word/settings.xml" Id="Rca514b7b353749d2" /><Relationship Type="http://schemas.openxmlformats.org/officeDocument/2006/relationships/image" Target="/word/media/536414ac-2296-4049-bd94-673e3884b39f.png" Id="Rfd82414374964c82" /></Relationships>
</file>