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55cd719fb94a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4f29a5a0b841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Abergwynfi, Neath Port Talbot,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e621e92f094291" /><Relationship Type="http://schemas.openxmlformats.org/officeDocument/2006/relationships/numbering" Target="/word/numbering.xml" Id="R467a63a3b29b41f5" /><Relationship Type="http://schemas.openxmlformats.org/officeDocument/2006/relationships/settings" Target="/word/settings.xml" Id="R57829b7c03054385" /><Relationship Type="http://schemas.openxmlformats.org/officeDocument/2006/relationships/image" Target="/word/media/48fe6ad9-9e78-41e2-9efe-77be2368050a.png" Id="Rde4f29a5a0b84150" /></Relationships>
</file>