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10540105d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e10830846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Aberlemno,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bfb71d9494153" /><Relationship Type="http://schemas.openxmlformats.org/officeDocument/2006/relationships/numbering" Target="/word/numbering.xml" Id="R488af73cb98240a2" /><Relationship Type="http://schemas.openxmlformats.org/officeDocument/2006/relationships/settings" Target="/word/settings.xml" Id="R738bd386a68e406e" /><Relationship Type="http://schemas.openxmlformats.org/officeDocument/2006/relationships/image" Target="/word/media/4eca5f58-98e4-4e25-b352-5dc7116b2e2b.png" Id="R2aee108308464f96" /></Relationships>
</file>