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760adbc43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59acf8042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Abermule,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1a47c57d8435f" /><Relationship Type="http://schemas.openxmlformats.org/officeDocument/2006/relationships/numbering" Target="/word/numbering.xml" Id="R4bb245230f534847" /><Relationship Type="http://schemas.openxmlformats.org/officeDocument/2006/relationships/settings" Target="/word/settings.xml" Id="R80e8ed87d1a24269" /><Relationship Type="http://schemas.openxmlformats.org/officeDocument/2006/relationships/image" Target="/word/media/3bcdb926-6458-4c60-a1bd-9492ab0584a2.png" Id="R92a59acf80424348" /></Relationships>
</file>