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2edb70d54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70df313dc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Aberporth,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0834e50814b2e" /><Relationship Type="http://schemas.openxmlformats.org/officeDocument/2006/relationships/numbering" Target="/word/numbering.xml" Id="R7fcdc68135d543b7" /><Relationship Type="http://schemas.openxmlformats.org/officeDocument/2006/relationships/settings" Target="/word/settings.xml" Id="R2f3c3492c2914d73" /><Relationship Type="http://schemas.openxmlformats.org/officeDocument/2006/relationships/image" Target="/word/media/943f0d0f-a991-43d0-9ef5-ed340e8dfb6a.png" Id="Rbd470df313dc40f5" /></Relationships>
</file>