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9d29d492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c73a5de6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Bruachaig,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309ad93540b7" /><Relationship Type="http://schemas.openxmlformats.org/officeDocument/2006/relationships/numbering" Target="/word/numbering.xml" Id="R56e9780142324243" /><Relationship Type="http://schemas.openxmlformats.org/officeDocument/2006/relationships/settings" Target="/word/settings.xml" Id="R40fb25c20e0d4edd" /><Relationship Type="http://schemas.openxmlformats.org/officeDocument/2006/relationships/image" Target="/word/media/37515897-748c-4833-879f-6cd4b7552917.png" Id="R9468c73a5de64709" /></Relationships>
</file>