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8a3de6ad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3e8843b37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Abhainn Duibh,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45586fa1a4006" /><Relationship Type="http://schemas.openxmlformats.org/officeDocument/2006/relationships/numbering" Target="/word/numbering.xml" Id="Re2a394f4566440f7" /><Relationship Type="http://schemas.openxmlformats.org/officeDocument/2006/relationships/settings" Target="/word/settings.xml" Id="R1caeb2a240534c8d" /><Relationship Type="http://schemas.openxmlformats.org/officeDocument/2006/relationships/image" Target="/word/media/71fd9c72-40f9-4adb-bffa-69a5667f70da.png" Id="R8953e8843b3744fe" /></Relationships>
</file>