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7635e980e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7f1b9b513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Abhainn Srath na Sealga,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a63d1eb344af5" /><Relationship Type="http://schemas.openxmlformats.org/officeDocument/2006/relationships/numbering" Target="/word/numbering.xml" Id="Ree72ad700dd447c5" /><Relationship Type="http://schemas.openxmlformats.org/officeDocument/2006/relationships/settings" Target="/word/settings.xml" Id="R2c3aaf55e43a477b" /><Relationship Type="http://schemas.openxmlformats.org/officeDocument/2006/relationships/image" Target="/word/media/e4afc2af-e137-4351-bcf0-f486e6fbdd00.png" Id="Rd807f1b9b5134bf5" /></Relationships>
</file>