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92b7d3a2234e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2b30ae1b6246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Abhuinn Droma,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901a2e517c4984" /><Relationship Type="http://schemas.openxmlformats.org/officeDocument/2006/relationships/numbering" Target="/word/numbering.xml" Id="Rae8b092d81bc4aa5" /><Relationship Type="http://schemas.openxmlformats.org/officeDocument/2006/relationships/settings" Target="/word/settings.xml" Id="Rde29aacc09ac4768" /><Relationship Type="http://schemas.openxmlformats.org/officeDocument/2006/relationships/image" Target="/word/media/9621b671-261a-4854-9344-6d5d5c4481fd.png" Id="R532b30ae1b624628" /></Relationships>
</file>