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deb3f835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84ce3fc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Achaphubuil,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45df61384600" /><Relationship Type="http://schemas.openxmlformats.org/officeDocument/2006/relationships/numbering" Target="/word/numbering.xml" Id="Rcd7ed99ab9e6440e" /><Relationship Type="http://schemas.openxmlformats.org/officeDocument/2006/relationships/settings" Target="/word/settings.xml" Id="R818c8ed92b164ac2" /><Relationship Type="http://schemas.openxmlformats.org/officeDocument/2006/relationships/image" Target="/word/media/7b6b98c4-679d-47a1-9a0c-8a2a5d91c275.png" Id="Re12d84ce3fc6416d" /></Relationships>
</file>