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d93f14f0f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192f4151e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Achfary,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ad5efd52f4238" /><Relationship Type="http://schemas.openxmlformats.org/officeDocument/2006/relationships/numbering" Target="/word/numbering.xml" Id="R7a90d4ca167841e5" /><Relationship Type="http://schemas.openxmlformats.org/officeDocument/2006/relationships/settings" Target="/word/settings.xml" Id="Rb5966dab1505401e" /><Relationship Type="http://schemas.openxmlformats.org/officeDocument/2006/relationships/image" Target="/word/media/727fc7bb-4c65-4253-a017-b49d15919444.png" Id="R6a8192f4151e4bb2" /></Relationships>
</file>