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f79ea31ec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3864a9094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Achlain,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c9d6efedb4503" /><Relationship Type="http://schemas.openxmlformats.org/officeDocument/2006/relationships/numbering" Target="/word/numbering.xml" Id="R6f97a617cffb4355" /><Relationship Type="http://schemas.openxmlformats.org/officeDocument/2006/relationships/settings" Target="/word/settings.xml" Id="R7ec0a8b4a746424c" /><Relationship Type="http://schemas.openxmlformats.org/officeDocument/2006/relationships/image" Target="/word/media/e2d7443d-da1f-4866-b903-b0bbaf4fdaad.png" Id="R40d3864a90944d73" /></Relationships>
</file>