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13bc86a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dbdbdaf9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de9d8d3141eb" /><Relationship Type="http://schemas.openxmlformats.org/officeDocument/2006/relationships/numbering" Target="/word/numbering.xml" Id="Rdbc39ca7c7834210" /><Relationship Type="http://schemas.openxmlformats.org/officeDocument/2006/relationships/settings" Target="/word/settings.xml" Id="Rc3692849376d42ca" /><Relationship Type="http://schemas.openxmlformats.org/officeDocument/2006/relationships/image" Target="/word/media/e4d68537-70d1-4e46-a6fe-2cac80172925.png" Id="Re94dbdbdaf924e44" /></Relationships>
</file>