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eee439184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7948325a8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Achnacarry Lodge,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08f94de624f75" /><Relationship Type="http://schemas.openxmlformats.org/officeDocument/2006/relationships/numbering" Target="/word/numbering.xml" Id="R5ca4345f97254565" /><Relationship Type="http://schemas.openxmlformats.org/officeDocument/2006/relationships/settings" Target="/word/settings.xml" Id="Re4070a2a811e4b65" /><Relationship Type="http://schemas.openxmlformats.org/officeDocument/2006/relationships/image" Target="/word/media/8d2b43ca-c066-4fb2-bb69-46b15359b318.png" Id="Re4e7948325a84ef7" /></Relationships>
</file>