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e057124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4e6c03e71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214293e2342ca" /><Relationship Type="http://schemas.openxmlformats.org/officeDocument/2006/relationships/numbering" Target="/word/numbering.xml" Id="R70a0a8febca14895" /><Relationship Type="http://schemas.openxmlformats.org/officeDocument/2006/relationships/settings" Target="/word/settings.xml" Id="Raabfdcb415724f65" /><Relationship Type="http://schemas.openxmlformats.org/officeDocument/2006/relationships/image" Target="/word/media/ed3b2004-82f6-46b5-aa6e-3eabfc4fa279.png" Id="R2634e6c03e714921" /></Relationships>
</file>