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b3a019407841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fac5bd8df945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Achterneed, Highland,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267526b0304bd3" /><Relationship Type="http://schemas.openxmlformats.org/officeDocument/2006/relationships/numbering" Target="/word/numbering.xml" Id="R01faff4fcad848ca" /><Relationship Type="http://schemas.openxmlformats.org/officeDocument/2006/relationships/settings" Target="/word/settings.xml" Id="R4ea4517be2384349" /><Relationship Type="http://schemas.openxmlformats.org/officeDocument/2006/relationships/image" Target="/word/media/6e225233-5502-4537-b42b-f6299ff382bd.png" Id="Re1fac5bd8df94532" /></Relationships>
</file>