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659ce601c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221fd5ab0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fe0379059457e" /><Relationship Type="http://schemas.openxmlformats.org/officeDocument/2006/relationships/numbering" Target="/word/numbering.xml" Id="R92faae23bb93457d" /><Relationship Type="http://schemas.openxmlformats.org/officeDocument/2006/relationships/settings" Target="/word/settings.xml" Id="Rf3c923af7f954c82" /><Relationship Type="http://schemas.openxmlformats.org/officeDocument/2006/relationships/image" Target="/word/media/10f307e4-f199-4392-a059-70053c6ddad1.png" Id="R439221fd5ab04e32" /></Relationships>
</file>