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e57ab70d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14cc10282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88e49fc9448b8" /><Relationship Type="http://schemas.openxmlformats.org/officeDocument/2006/relationships/numbering" Target="/word/numbering.xml" Id="R41747d5dfcf24304" /><Relationship Type="http://schemas.openxmlformats.org/officeDocument/2006/relationships/settings" Target="/word/settings.xml" Id="R4efdc91f3a7c4d80" /><Relationship Type="http://schemas.openxmlformats.org/officeDocument/2006/relationships/image" Target="/word/media/a9104c89-74f9-414d-a11b-c066b6dc4e1a.png" Id="R93d14cc10282446b" /></Relationships>
</file>