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c7c03c50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ddf3564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 Turville,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4697d62884ce7" /><Relationship Type="http://schemas.openxmlformats.org/officeDocument/2006/relationships/numbering" Target="/word/numbering.xml" Id="R4526005430d94b02" /><Relationship Type="http://schemas.openxmlformats.org/officeDocument/2006/relationships/settings" Target="/word/settings.xml" Id="R93f0d49c58ed47d2" /><Relationship Type="http://schemas.openxmlformats.org/officeDocument/2006/relationships/image" Target="/word/media/f5600d7b-30fe-4e75-b21f-d92bf2c6354b.png" Id="Rc9a2ddf3564d432d" /></Relationships>
</file>