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18eebc6db54d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31769c745246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Adbaston,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e6af002ec74143" /><Relationship Type="http://schemas.openxmlformats.org/officeDocument/2006/relationships/numbering" Target="/word/numbering.xml" Id="R7942df3a36df44dc" /><Relationship Type="http://schemas.openxmlformats.org/officeDocument/2006/relationships/settings" Target="/word/settings.xml" Id="R874d523bf65c42ee" /><Relationship Type="http://schemas.openxmlformats.org/officeDocument/2006/relationships/image" Target="/word/media/4c59c561-a8cd-42b4-a70f-c92c3d8e7011.png" Id="R7b31769c74524609" /></Relationships>
</file>