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a5ac055f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d585906df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Adderbury,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434c619da4575" /><Relationship Type="http://schemas.openxmlformats.org/officeDocument/2006/relationships/numbering" Target="/word/numbering.xml" Id="Rc8e2eb87c7434825" /><Relationship Type="http://schemas.openxmlformats.org/officeDocument/2006/relationships/settings" Target="/word/settings.xml" Id="Re9d876636aba45a8" /><Relationship Type="http://schemas.openxmlformats.org/officeDocument/2006/relationships/image" Target="/word/media/2730222e-d0ab-4591-b083-55ad6ac088dd.png" Id="Rbdfd585906df45b8" /></Relationships>
</file>