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a710c5eae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4278862aa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Adderley Park,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dd9497234720" /><Relationship Type="http://schemas.openxmlformats.org/officeDocument/2006/relationships/numbering" Target="/word/numbering.xml" Id="Rd29c2e747a0b4768" /><Relationship Type="http://schemas.openxmlformats.org/officeDocument/2006/relationships/settings" Target="/word/settings.xml" Id="Re598b770820e4a2f" /><Relationship Type="http://schemas.openxmlformats.org/officeDocument/2006/relationships/image" Target="/word/media/ee0a8b10-1248-4985-b6ee-eb8a7181af29.png" Id="R7a54278862aa4759" /></Relationships>
</file>