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99e7911be643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8453dee85d4b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Addiewell, City of Edinburgh,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a0bb1c13084c15" /><Relationship Type="http://schemas.openxmlformats.org/officeDocument/2006/relationships/numbering" Target="/word/numbering.xml" Id="Rf05191e3ca784684" /><Relationship Type="http://schemas.openxmlformats.org/officeDocument/2006/relationships/settings" Target="/word/settings.xml" Id="R22e8fedc67454b1a" /><Relationship Type="http://schemas.openxmlformats.org/officeDocument/2006/relationships/image" Target="/word/media/5d1e2377-27bb-43ab-aa47-7b448464ad05.png" Id="Rb68453dee85d4b76" /></Relationships>
</file>