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d66a1fa1fa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258c699c95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Adel,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c22c2a9174af1" /><Relationship Type="http://schemas.openxmlformats.org/officeDocument/2006/relationships/numbering" Target="/word/numbering.xml" Id="Rebd29139054e48cf" /><Relationship Type="http://schemas.openxmlformats.org/officeDocument/2006/relationships/settings" Target="/word/settings.xml" Id="Rc552a88f3d6c446b" /><Relationship Type="http://schemas.openxmlformats.org/officeDocument/2006/relationships/image" Target="/word/media/cb982b2e-7f33-433e-bcba-b5f66d460415.png" Id="Rc0258c699c954980" /></Relationships>
</file>