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c17d2e233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bdeaaa68c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Ceirw,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56be1be9d40f9" /><Relationship Type="http://schemas.openxmlformats.org/officeDocument/2006/relationships/numbering" Target="/word/numbering.xml" Id="R754ad7cddcdc466d" /><Relationship Type="http://schemas.openxmlformats.org/officeDocument/2006/relationships/settings" Target="/word/settings.xml" Id="Rb5289ee6c1264aaf" /><Relationship Type="http://schemas.openxmlformats.org/officeDocument/2006/relationships/image" Target="/word/media/60ed2757-5949-4735-80b3-ff84f595292f.png" Id="R4d5bdeaaa68c446a" /></Relationships>
</file>