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bc22f7884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8bf5a10f8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Afon Cych,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133293bae42d3" /><Relationship Type="http://schemas.openxmlformats.org/officeDocument/2006/relationships/numbering" Target="/word/numbering.xml" Id="R479ef6678f4f41a8" /><Relationship Type="http://schemas.openxmlformats.org/officeDocument/2006/relationships/settings" Target="/word/settings.xml" Id="R0194007dca2c45e0" /><Relationship Type="http://schemas.openxmlformats.org/officeDocument/2006/relationships/image" Target="/word/media/96dc0392-df97-42ae-9734-12c5591eefa7.png" Id="Rc9a8bf5a10f8475b" /></Relationships>
</file>